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9E" w:rsidRDefault="00BA1D9E" w:rsidP="005905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1D9E" w:rsidRDefault="00BA1D9E" w:rsidP="005905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1D9E" w:rsidRPr="00BA1D9E" w:rsidRDefault="00BA1D9E" w:rsidP="00BA1D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D9E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</w:t>
      </w: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A1D9E">
        <w:rPr>
          <w:rFonts w:ascii="Times New Roman" w:eastAsia="Calibri" w:hAnsi="Times New Roman" w:cs="Times New Roman"/>
          <w:sz w:val="32"/>
          <w:szCs w:val="32"/>
        </w:rPr>
        <w:t>Сценарий праздника, посвященного Дню матери</w:t>
      </w:r>
      <w:r w:rsidRPr="00BB0B9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BB0B97">
        <w:rPr>
          <w:rFonts w:ascii="Times New Roman" w:eastAsia="Calibri" w:hAnsi="Times New Roman" w:cs="Times New Roman"/>
          <w:sz w:val="32"/>
          <w:szCs w:val="32"/>
        </w:rPr>
        <w:t>-к</w:t>
      </w:r>
      <w:proofErr w:type="gramEnd"/>
      <w:r w:rsidRPr="00BB0B97">
        <w:rPr>
          <w:rFonts w:ascii="Times New Roman" w:eastAsia="Calibri" w:hAnsi="Times New Roman" w:cs="Times New Roman"/>
          <w:sz w:val="32"/>
          <w:szCs w:val="32"/>
        </w:rPr>
        <w:t>азачки</w:t>
      </w:r>
    </w:p>
    <w:p w:rsidR="00BB0B97" w:rsidRDefault="00BB0B97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«Нет лучше дружка, чем родная матушка</w:t>
      </w:r>
      <w:r w:rsidRPr="00BA1D9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A1D9E">
        <w:rPr>
          <w:rFonts w:ascii="Times New Roman" w:eastAsia="Calibri" w:hAnsi="Times New Roman" w:cs="Times New Roman"/>
          <w:sz w:val="32"/>
          <w:szCs w:val="32"/>
        </w:rPr>
        <w:t>подготовительная группа</w:t>
      </w: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D9E" w:rsidRPr="00BA1D9E" w:rsidRDefault="00BA1D9E" w:rsidP="00451ED2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1D9E">
        <w:rPr>
          <w:rFonts w:ascii="Times New Roman" w:eastAsia="Calibri" w:hAnsi="Times New Roman" w:cs="Times New Roman"/>
          <w:sz w:val="28"/>
          <w:szCs w:val="28"/>
        </w:rPr>
        <w:t xml:space="preserve">составила музыкальный руководитель </w:t>
      </w:r>
    </w:p>
    <w:p w:rsidR="00BA1D9E" w:rsidRPr="00BA1D9E" w:rsidRDefault="00451ED2" w:rsidP="00451ED2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Побежимова Л.А.</w:t>
      </w:r>
    </w:p>
    <w:p w:rsidR="00BA1D9E" w:rsidRPr="00BA1D9E" w:rsidRDefault="00BA1D9E" w:rsidP="00BA1D9E">
      <w:pPr>
        <w:spacing w:after="0" w:line="240" w:lineRule="auto"/>
        <w:ind w:left="43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9E" w:rsidRPr="00BA1D9E" w:rsidRDefault="00BA1D9E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ED2" w:rsidRPr="00451ED2" w:rsidRDefault="00451ED2" w:rsidP="00451ED2">
      <w:pPr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ED2"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451ED2" w:rsidRDefault="00451ED2" w:rsidP="00BA1D9E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820" w:rsidRPr="00651F65" w:rsidRDefault="00BA1D9E" w:rsidP="00BE65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A1D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Pr="00BA1D9E">
        <w:rPr>
          <w:rFonts w:ascii="Times New Roman" w:eastAsia="Calibri" w:hAnsi="Times New Roman" w:cs="Times New Roman"/>
          <w:sz w:val="28"/>
          <w:szCs w:val="28"/>
        </w:rPr>
        <w:t>: Создать радостную, сердечную атмосферу общения с самым близким и родным человеком – мамой,  приобщать к культурным ценностям донского казачества, развитие преемственности поколений.</w:t>
      </w:r>
    </w:p>
    <w:p w:rsidR="00B12820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>Звучит музыка, ведущие читают на фоне п</w:t>
      </w:r>
      <w:r w:rsidR="00B12820">
        <w:rPr>
          <w:rFonts w:ascii="Times New Roman" w:hAnsi="Times New Roman" w:cs="Times New Roman"/>
          <w:sz w:val="28"/>
          <w:szCs w:val="28"/>
        </w:rPr>
        <w:t>резентации стихотворение «МАТЬ»</w:t>
      </w:r>
      <w:r w:rsidRPr="0059054A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59054A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 xml:space="preserve"> Ведущий 1: Дождь в окошко стучит, как замерзшая птица.</w:t>
      </w:r>
      <w:r w:rsidR="005905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054A" w:rsidRDefault="0059054A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28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Но она не уснет, продолжая нас ждать. </w:t>
      </w:r>
    </w:p>
    <w:p w:rsidR="0059054A" w:rsidRDefault="0059054A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82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86D" w:rsidRPr="0059054A">
        <w:rPr>
          <w:rFonts w:ascii="Times New Roman" w:hAnsi="Times New Roman" w:cs="Times New Roman"/>
          <w:sz w:val="28"/>
          <w:szCs w:val="28"/>
        </w:rPr>
        <w:t>Я сегодня хочу до земли поклониться</w:t>
      </w:r>
    </w:p>
    <w:p w:rsidR="0059054A" w:rsidRDefault="0059054A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282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Нашей женщине русско</w:t>
      </w:r>
      <w:r w:rsidR="00B12820">
        <w:rPr>
          <w:rFonts w:ascii="Times New Roman" w:hAnsi="Times New Roman" w:cs="Times New Roman"/>
          <w:sz w:val="28"/>
          <w:szCs w:val="28"/>
        </w:rPr>
        <w:t xml:space="preserve">й </w:t>
      </w:r>
      <w:r w:rsidR="004A786D" w:rsidRPr="0059054A">
        <w:rPr>
          <w:rFonts w:ascii="Times New Roman" w:hAnsi="Times New Roman" w:cs="Times New Roman"/>
          <w:sz w:val="28"/>
          <w:szCs w:val="28"/>
        </w:rPr>
        <w:t>по имени МАТЬ.</w:t>
      </w:r>
    </w:p>
    <w:p w:rsidR="0059054A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 xml:space="preserve"> Ведущий 2: Той, которая жизнь подарила нам в муках,</w:t>
      </w:r>
    </w:p>
    <w:p w:rsidR="0059054A" w:rsidRDefault="0059054A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Той, что с нами, порой, не спала по ночам.</w:t>
      </w:r>
    </w:p>
    <w:p w:rsidR="0059054A" w:rsidRDefault="0059054A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Прижимали к груди ее теплые руки</w:t>
      </w:r>
    </w:p>
    <w:p w:rsidR="0059054A" w:rsidRDefault="0059054A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. И молилась за нас всем Святым Образам.</w:t>
      </w:r>
    </w:p>
    <w:p w:rsidR="002227A9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 xml:space="preserve"> Ведущий 1: Той, которая Бога просила о счастье, 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За здоровье своих дочерей, сыновей.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Каждый новый наш шаг – для нее был как праздник.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И больнее ей было от боли детей. </w:t>
      </w:r>
    </w:p>
    <w:p w:rsidR="002227A9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>Ведущий 2:</w:t>
      </w:r>
      <w:r w:rsidR="002227A9">
        <w:rPr>
          <w:rFonts w:ascii="Times New Roman" w:hAnsi="Times New Roman" w:cs="Times New Roman"/>
          <w:sz w:val="28"/>
          <w:szCs w:val="28"/>
        </w:rPr>
        <w:t xml:space="preserve"> </w:t>
      </w:r>
      <w:r w:rsidRPr="0059054A">
        <w:rPr>
          <w:rFonts w:ascii="Times New Roman" w:hAnsi="Times New Roman" w:cs="Times New Roman"/>
          <w:sz w:val="28"/>
          <w:szCs w:val="28"/>
        </w:rPr>
        <w:t xml:space="preserve"> Из родного гнезда вылетаем, как птицы: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Поскорее нам хочется взрослыми стать.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Я сегодня хочу до земли поклониться.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Нашей женщине русской, по имени МАТЬ. </w:t>
      </w:r>
    </w:p>
    <w:p w:rsidR="002227A9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2227A9">
        <w:rPr>
          <w:rFonts w:ascii="Times New Roman" w:hAnsi="Times New Roman" w:cs="Times New Roman"/>
          <w:sz w:val="28"/>
          <w:szCs w:val="28"/>
        </w:rPr>
        <w:t xml:space="preserve">  </w:t>
      </w:r>
      <w:r w:rsidRPr="0059054A">
        <w:rPr>
          <w:rFonts w:ascii="Times New Roman" w:hAnsi="Times New Roman" w:cs="Times New Roman"/>
          <w:sz w:val="28"/>
          <w:szCs w:val="28"/>
        </w:rPr>
        <w:t>Есть ли у человека кто-нибудь на Земле ближе родной мамы? С матери начинается род казачий. Именно женщина у казаков является хранительницей семейного очага, традиций.</w:t>
      </w:r>
    </w:p>
    <w:p w:rsidR="002227A9" w:rsidRPr="00B12820" w:rsidRDefault="002227A9" w:rsidP="005905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86D" w:rsidRPr="00B12820">
        <w:rPr>
          <w:rFonts w:ascii="Times New Roman" w:hAnsi="Times New Roman" w:cs="Times New Roman"/>
          <w:b/>
          <w:sz w:val="28"/>
          <w:szCs w:val="28"/>
        </w:rPr>
        <w:t>музыкальная композиция («Народная казачья» Запорожец В.А.)</w:t>
      </w:r>
    </w:p>
    <w:p w:rsidR="002227A9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 xml:space="preserve"> Ведущий 2: Женщина-казачка ждала мужа домой, воспитывала маленьких казачат. Мать всегда почиталась людьми, как святыня, ведь она самый дорогой человек в жизни каждого.</w:t>
      </w:r>
    </w:p>
    <w:p w:rsidR="002227A9" w:rsidRDefault="00B87D4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27A9">
        <w:rPr>
          <w:rFonts w:ascii="Times New Roman" w:hAnsi="Times New Roman" w:cs="Times New Roman"/>
          <w:sz w:val="28"/>
          <w:szCs w:val="28"/>
        </w:rPr>
        <w:t>тихотворения о маме (4)</w:t>
      </w:r>
      <w:r w:rsidR="004A786D" w:rsidRPr="0059054A">
        <w:rPr>
          <w:rFonts w:ascii="Times New Roman" w:hAnsi="Times New Roman" w:cs="Times New Roman"/>
          <w:sz w:val="28"/>
          <w:szCs w:val="28"/>
        </w:rPr>
        <w:t>: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ому, кто живет на белом свете,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кто может, думать и дышать,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На нашей грешной голубой планете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Родней и бл</w:t>
      </w:r>
      <w:r>
        <w:rPr>
          <w:rFonts w:ascii="Times New Roman" w:hAnsi="Times New Roman" w:cs="Times New Roman"/>
          <w:sz w:val="28"/>
          <w:szCs w:val="28"/>
        </w:rPr>
        <w:t>иже слова нет, чем мать.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A786D" w:rsidRPr="005905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A786D" w:rsidRPr="0059054A">
        <w:rPr>
          <w:rFonts w:ascii="Times New Roman" w:hAnsi="Times New Roman" w:cs="Times New Roman"/>
          <w:sz w:val="28"/>
          <w:szCs w:val="28"/>
        </w:rPr>
        <w:t xml:space="preserve">ы маму вспоминаем, словно Бога, 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Коль с нами вдруг случается беда.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Ухабиста, порой судьбы дорога,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Однако матери поймут детей всегда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. Поймут детей и в радости и в горе,</w:t>
      </w:r>
    </w:p>
    <w:p w:rsidR="002227A9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Уберегут родных детей от бед. </w:t>
      </w:r>
    </w:p>
    <w:p w:rsidR="00335367" w:rsidRDefault="002227A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С родной лишь мамой по колено море,</w:t>
      </w:r>
    </w:p>
    <w:p w:rsidR="00335367" w:rsidRDefault="00335367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Лишь мамин нужен в трудный миг совет. </w:t>
      </w:r>
    </w:p>
    <w:p w:rsidR="00335367" w:rsidRDefault="00335367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28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Мы в жизни разными дорогами шагали </w:t>
      </w:r>
    </w:p>
    <w:p w:rsidR="00335367" w:rsidRDefault="00335367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Неважно, сколько зим и сколько лет,</w:t>
      </w:r>
    </w:p>
    <w:p w:rsidR="00335367" w:rsidRDefault="00335367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Но эту истину давно уже познали:</w:t>
      </w:r>
    </w:p>
    <w:p w:rsidR="00335367" w:rsidRDefault="00335367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Родней,</w:t>
      </w:r>
      <w:r>
        <w:rPr>
          <w:rFonts w:ascii="Times New Roman" w:hAnsi="Times New Roman" w:cs="Times New Roman"/>
          <w:sz w:val="28"/>
          <w:szCs w:val="28"/>
        </w:rPr>
        <w:t xml:space="preserve"> чем мама, человека нет. </w:t>
      </w:r>
    </w:p>
    <w:p w:rsidR="006712F9" w:rsidRDefault="00335367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</w:t>
      </w:r>
      <w:r w:rsidR="004A786D" w:rsidRPr="005905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Перед тобой, </w:t>
      </w:r>
      <w:proofErr w:type="gramStart"/>
      <w:r w:rsidR="004A786D" w:rsidRPr="0059054A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4A786D" w:rsidRPr="0059054A">
        <w:rPr>
          <w:rFonts w:ascii="Times New Roman" w:hAnsi="Times New Roman" w:cs="Times New Roman"/>
          <w:sz w:val="28"/>
          <w:szCs w:val="28"/>
        </w:rPr>
        <w:t xml:space="preserve"> родная, </w:t>
      </w:r>
    </w:p>
    <w:p w:rsidR="006712F9" w:rsidRDefault="006712F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Всю жизнь мы в неоплаченном долгу,</w:t>
      </w:r>
    </w:p>
    <w:p w:rsidR="006712F9" w:rsidRDefault="006712F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И не сказать тебе об этом </w:t>
      </w:r>
    </w:p>
    <w:p w:rsidR="006712F9" w:rsidRDefault="00B12820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Сейчас я, мама, не могу: </w:t>
      </w:r>
    </w:p>
    <w:p w:rsidR="006712F9" w:rsidRDefault="00B12820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5ребенок: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Любви твоей нам не измерить,</w:t>
      </w:r>
    </w:p>
    <w:p w:rsidR="006712F9" w:rsidRDefault="006712F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Добра не взвесить никогда, </w:t>
      </w:r>
    </w:p>
    <w:p w:rsidR="006712F9" w:rsidRDefault="006712F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Не сосчитать всех слов хороших,</w:t>
      </w:r>
    </w:p>
    <w:p w:rsidR="006712F9" w:rsidRDefault="006712F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86D" w:rsidRPr="0059054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A786D" w:rsidRPr="0059054A">
        <w:rPr>
          <w:rFonts w:ascii="Times New Roman" w:hAnsi="Times New Roman" w:cs="Times New Roman"/>
          <w:sz w:val="28"/>
          <w:szCs w:val="28"/>
        </w:rPr>
        <w:t xml:space="preserve"> находишь ты всегда.</w:t>
      </w:r>
    </w:p>
    <w:p w:rsidR="006712F9" w:rsidRDefault="006712F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820">
        <w:rPr>
          <w:rFonts w:ascii="Times New Roman" w:hAnsi="Times New Roman" w:cs="Times New Roman"/>
          <w:sz w:val="28"/>
          <w:szCs w:val="28"/>
        </w:rPr>
        <w:t xml:space="preserve">6 ребенок: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86D" w:rsidRPr="0059054A">
        <w:rPr>
          <w:rFonts w:ascii="Times New Roman" w:hAnsi="Times New Roman" w:cs="Times New Roman"/>
          <w:sz w:val="28"/>
          <w:szCs w:val="28"/>
        </w:rPr>
        <w:t>Не хватит всех богатств на свете,</w:t>
      </w:r>
    </w:p>
    <w:p w:rsidR="006712F9" w:rsidRDefault="006712F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>Чтоб рассчитались мы с тобой,</w:t>
      </w:r>
    </w:p>
    <w:p w:rsidR="006712F9" w:rsidRDefault="006712F9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Всего вернуть не могут дети – </w:t>
      </w:r>
    </w:p>
    <w:p w:rsidR="009E3BD7" w:rsidRDefault="00B12820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12F9">
        <w:rPr>
          <w:rFonts w:ascii="Times New Roman" w:hAnsi="Times New Roman" w:cs="Times New Roman"/>
          <w:sz w:val="28"/>
          <w:szCs w:val="28"/>
        </w:rPr>
        <w:t xml:space="preserve">  </w:t>
      </w:r>
      <w:r w:rsidR="004A786D" w:rsidRPr="0059054A">
        <w:rPr>
          <w:rFonts w:ascii="Times New Roman" w:hAnsi="Times New Roman" w:cs="Times New Roman"/>
          <w:sz w:val="28"/>
          <w:szCs w:val="28"/>
        </w:rPr>
        <w:t xml:space="preserve">Взамен любви твоей большой… </w:t>
      </w:r>
    </w:p>
    <w:p w:rsidR="009E3BD7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 xml:space="preserve">Ведущий 1: Издавна в День введения во храм Пресвятой Богородицы (21 ноября по старому стилю или 4 декабря по новому) ежегодно отмечался День матери </w:t>
      </w:r>
      <w:proofErr w:type="gramStart"/>
      <w:r w:rsidR="009E3BD7">
        <w:rPr>
          <w:rFonts w:ascii="Times New Roman" w:hAnsi="Times New Roman" w:cs="Times New Roman"/>
          <w:sz w:val="28"/>
          <w:szCs w:val="28"/>
        </w:rPr>
        <w:t>–</w:t>
      </w:r>
      <w:r w:rsidRPr="005905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>азачки</w:t>
      </w:r>
    </w:p>
    <w:p w:rsidR="00F80EF8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 xml:space="preserve"> Ведущий 2: В этот день вспоминают всех женщин Донской земли, благодаря которым уже много веков не угасает казачий народ, растут новые защитники Отечества, живет наша родная земля</w:t>
      </w:r>
      <w:r w:rsidR="00F80EF8">
        <w:rPr>
          <w:rFonts w:ascii="Times New Roman" w:hAnsi="Times New Roman" w:cs="Times New Roman"/>
          <w:sz w:val="28"/>
          <w:szCs w:val="28"/>
        </w:rPr>
        <w:t>.</w:t>
      </w:r>
    </w:p>
    <w:p w:rsidR="00B12820" w:rsidRPr="00F80EF8" w:rsidRDefault="00B12820" w:rsidP="005905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EF8">
        <w:rPr>
          <w:rFonts w:ascii="Times New Roman" w:hAnsi="Times New Roman" w:cs="Times New Roman"/>
          <w:b/>
          <w:sz w:val="28"/>
          <w:szCs w:val="28"/>
        </w:rPr>
        <w:t>Гру</w:t>
      </w:r>
      <w:r w:rsidR="00F80EF8" w:rsidRPr="00F80EF8">
        <w:rPr>
          <w:rFonts w:ascii="Times New Roman" w:hAnsi="Times New Roman" w:cs="Times New Roman"/>
          <w:b/>
          <w:sz w:val="28"/>
          <w:szCs w:val="28"/>
        </w:rPr>
        <w:t>п</w:t>
      </w:r>
      <w:r w:rsidRPr="00F80EF8">
        <w:rPr>
          <w:rFonts w:ascii="Times New Roman" w:hAnsi="Times New Roman" w:cs="Times New Roman"/>
          <w:b/>
          <w:sz w:val="28"/>
          <w:szCs w:val="28"/>
        </w:rPr>
        <w:t xml:space="preserve">па детей исполняет песню о маме </w:t>
      </w:r>
      <w:proofErr w:type="spellStart"/>
      <w:r w:rsidRPr="00F80EF8">
        <w:rPr>
          <w:rFonts w:ascii="Times New Roman" w:hAnsi="Times New Roman" w:cs="Times New Roman"/>
          <w:b/>
          <w:sz w:val="28"/>
          <w:szCs w:val="28"/>
        </w:rPr>
        <w:t>Петряшевой</w:t>
      </w:r>
      <w:proofErr w:type="spellEnd"/>
    </w:p>
    <w:p w:rsidR="009E3BD7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 xml:space="preserve">Ведущий 1: Жизнь в степи, в постоянной тревоге и опасности от набегов воинственных соседей, закаляли казачку быть бесстрашной и храброй. Она умела владеть ружьем и луком, как в хозяйстве кочергой и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чаплей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>, чтобы в любой момент, за уходом казаков в поход, защитить свой городок от горцев и других степняков.</w:t>
      </w:r>
    </w:p>
    <w:p w:rsidR="00F80EF8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 xml:space="preserve"> Ведущий 2: В исторических актах мы находим описание подвигов казачек: как 800 женщин, наравне с казаками, отчаянно отбивались от турок в А</w:t>
      </w:r>
      <w:r w:rsidR="00F80EF8">
        <w:rPr>
          <w:rFonts w:ascii="Times New Roman" w:hAnsi="Times New Roman" w:cs="Times New Roman"/>
          <w:sz w:val="28"/>
          <w:szCs w:val="28"/>
        </w:rPr>
        <w:t>зове в 1642г.</w:t>
      </w:r>
    </w:p>
    <w:p w:rsidR="009E3BD7" w:rsidRDefault="00F80EF8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стихотворения </w:t>
      </w:r>
      <w:r w:rsidR="004A786D" w:rsidRPr="0059054A">
        <w:rPr>
          <w:rFonts w:ascii="Times New Roman" w:hAnsi="Times New Roman" w:cs="Times New Roman"/>
          <w:sz w:val="28"/>
          <w:szCs w:val="28"/>
        </w:rPr>
        <w:t>1. Казачке (П.</w:t>
      </w:r>
      <w:r>
        <w:rPr>
          <w:rFonts w:ascii="Times New Roman" w:hAnsi="Times New Roman" w:cs="Times New Roman"/>
          <w:sz w:val="28"/>
          <w:szCs w:val="28"/>
        </w:rPr>
        <w:t xml:space="preserve">С. Поляков) - 2.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Покров (Н.Н. </w:t>
      </w:r>
      <w:proofErr w:type="gramEnd"/>
    </w:p>
    <w:p w:rsidR="00F80EF8" w:rsidRPr="00F80EF8" w:rsidRDefault="00F80EF8" w:rsidP="005905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EF8">
        <w:rPr>
          <w:rFonts w:ascii="Times New Roman" w:hAnsi="Times New Roman" w:cs="Times New Roman"/>
          <w:b/>
          <w:sz w:val="28"/>
          <w:szCs w:val="28"/>
        </w:rPr>
        <w:t>Танец Покров с платками</w:t>
      </w:r>
    </w:p>
    <w:p w:rsidR="00D90DBB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>Ведущий 1: Казаки десятками лет находились бессменно на службе, и матери-казачки сами воспитывали будущих героев: Платова, Бакланова, Краснощекова, Бородина, Бескровного, Кухаренко…Они</w:t>
      </w:r>
      <w:r w:rsidR="0030060B">
        <w:rPr>
          <w:rFonts w:ascii="Times New Roman" w:hAnsi="Times New Roman" w:cs="Times New Roman"/>
          <w:sz w:val="28"/>
          <w:szCs w:val="28"/>
        </w:rPr>
        <w:t xml:space="preserve"> воспитывали детей </w:t>
      </w:r>
      <w:r w:rsidR="0030060B">
        <w:rPr>
          <w:rFonts w:ascii="Times New Roman" w:hAnsi="Times New Roman" w:cs="Times New Roman"/>
          <w:sz w:val="28"/>
          <w:szCs w:val="28"/>
        </w:rPr>
        <w:lastRenderedPageBreak/>
        <w:t>в вере</w:t>
      </w:r>
      <w:r w:rsidRPr="0059054A">
        <w:rPr>
          <w:rFonts w:ascii="Times New Roman" w:hAnsi="Times New Roman" w:cs="Times New Roman"/>
          <w:sz w:val="28"/>
          <w:szCs w:val="28"/>
        </w:rPr>
        <w:t xml:space="preserve"> и любви к родному краю, воспитывали их настоящими казаками, храбрыми воинами, защитниками отечества. </w:t>
      </w:r>
    </w:p>
    <w:p w:rsidR="0051192C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149">
        <w:rPr>
          <w:rFonts w:ascii="Times New Roman" w:hAnsi="Times New Roman" w:cs="Times New Roman"/>
          <w:b/>
          <w:sz w:val="28"/>
          <w:szCs w:val="28"/>
        </w:rPr>
        <w:t>Сценка «Платов и француз»</w:t>
      </w:r>
      <w:r w:rsidRPr="0059054A">
        <w:rPr>
          <w:rFonts w:ascii="Times New Roman" w:hAnsi="Times New Roman" w:cs="Times New Roman"/>
          <w:sz w:val="28"/>
          <w:szCs w:val="28"/>
        </w:rPr>
        <w:t xml:space="preserve"> Встретился как-то французский генерал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славным донским вихрем-атаманом Платовым и говорит ему: – Удивляюсь я, как мои славные солдаты, побеждавшие всех царей и королей, немало их войска в плен побравшие, не могут осилить и одолеть твоих казаков. Моих солдат всегда в два, а то и в три раза больше бывает, а казак всегда их одолевает. Улыбается славный донской вихрь-атаман Платов, свои усы покручивает. – А ты думал как же, французский генерал, что же мы лыком, что ли, шиты,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гнилой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мочалы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виты? Будь твоих солдат и в десять раз больше донских казаков, голову я на отсечение дать готов, всех они их одолеют, не тратя лишних слов. Нрав у них уже таков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е может этого быть, чтобы один твой донской казак моих десять славных солдат стоил, чтобы он в бою их мог всех одолеть. Не поверю я этому никогда. Славный донской вихрь-атаман Платов свои усы опять покручивает, шашечку на себе поправляет. – Это твое дело, хоть верь, хоть не верь, а вот скажи мне теперь, сколько времени нужно твоему солдату, чтобы в поход собраться и до своего ему врага добраться. Задумался французский генерал. В уме прикинул и по пальцам сосчитал. – Моему славному солдату потребуется в поход собраться и до врага добраться не много и не мало – целых три дня. Славный донской вихрь-атаман Платов так и закрутил головой. – Да ты, верно, французский генерал, с ума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спятил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, когда на сборы своему солдату столько времени отметил. Французский генерал к нему: – Сколько же времени надо твоему казаку? Не стал тут с ним славный донской вихрь-атаман Платов лишних слов тратить. – Пойдем лучше старого да бывалого, служивого казака спросим. Он тебе скажет, а лучше всего укажет – сколько ему времени на сборы в поход потребуется. Согласился французский генерал с донским вихрем-атаманом Платовым. Пошли они старого да бывалого служивого казака спросить, сколько ему времени требуется в поход собраться, до своего врага добраться. Подошли к палатке, а возле нее сидит старый да бывалый служивый казак, уздечку чинит. Глядит на казака французский генерал, дивится, как это он один десять его солдат может одолеть. Глядел-глядел, и спрашивает: – Скажи, служивый казак, старый да бывалый, сколько времени тебе потребуется в поход собраться, до своего врага добраться? Служивый казак старый да бывалый сам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дюжа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перед французским генералом не робеет, да тут и славный донской вихрь-атаман Платов его подбодряет. – Ты, если хочешь, расскажи, а еще лучше французскому генералу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покажи, сколько тебе времени потребуется в поход собраться, до своего врага добраться. Да при этом не поленись, как надо подтянись. Служивый казак </w:t>
      </w:r>
      <w:r w:rsidRPr="0059054A">
        <w:rPr>
          <w:rFonts w:ascii="Times New Roman" w:hAnsi="Times New Roman" w:cs="Times New Roman"/>
          <w:sz w:val="28"/>
          <w:szCs w:val="28"/>
        </w:rPr>
        <w:lastRenderedPageBreak/>
        <w:t xml:space="preserve">старый да бывалый починил уздечку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смаху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и говорит: – Хоть сейчас готов. Шашка с нами, ружье за плечами. Пику поднял, в руки взял. Конь напротив стоит и на меня глядит. Я на него уздечку надел, ногой в землю уперся и сел. Куда ехать – укажите, какого врага бить мне – прикажите. Французский генерал на часы свои здоровые глядит, глаза, как баран,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вылупил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, стоит и славному донскому вихрю-атаману Платову говорит: – Да и не может же этого быть, на моих здоровых часах и десяти минут не прошло, а твой служивый казак старый да бывалый сумел в поход собраться. Он и часа еще не пройдет – врага найдет. Не выдержал тут славный донской вихрь-атаман Платов, рассмеялся и говорит французскому генералу: – Где мне с моими казаками за тобою и твоими солдатами угнаться, когда они у тебя по три дня в поход любят собираться? А сам все усы покручивает да смеется. – Служивому казаку старому да бывалому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в поход собраться, до врага добраться. Не сумеет стриженая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косы себе заплести, как он уж на коня успеет сесть. Сядет, поедет, врага узрит, на него ненароком налетит и победит. Задумался французский генерал. – Если так, то твоя правда, один казак моих десять солдат одолеть может, он их всех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изничтожит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. Стал тут славный донской вихрь-атаман Платов прощаться, стал с ним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ручкаться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и говорит ему: – Ты навсегда это заметь, на своем французском длинном носу отметь, что не скопом и ордою врага бьют, не разом все на него идут. Вся моя наука состоит в том, что надо не робеть и не зевать, и будешь ты врага всегда побеждать. Ведущий 2: Если в образе казака история запечатлела такие свойства как лихость, отвагу и вечную неустрашимость, то в образе казачки – сильный неукротимый нрав, деловитость, преданность семье.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Такие ее качества, как жертвенность, свободолюбие, патриотизм, и вместе с тем забота о близких, нежное сердце – все это составляет тот удивительный сплав, имя которому – русский характер!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Номер – стихотворение Казачья легенда - Давно, страсть давно, ах, и в те времена Морила, губила, сжигала война. Несчетные вражьи сходились полки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шли безудержно до Дону-реки. Казачья им сила навстречу пошла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в схватке неравной в степи полегла. А враг, нагруженный добром не своим, Шляхами небитыми тронулся в Крым. И вышла Наталья,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казачаь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мать, Ах, сына Степана по Полю искать. В соседней станице, сожженной дотла, Мать мертвого сына под вязом нашла. А рядом, сраженный казачьим копьем Татарин израненный, с мертвым конем. Метался в предсмертной борьбе на траве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кровь, ох, на бритой его голове. Он шепчет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>-то – су-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аль су-бар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апиться так просят у них, у татар. И кинулась мать, чтобы сына обмыть, Татарина хочет она напоить, Могилку бы вырыть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а руки дрожат, И катятся горькие слезы, как град. И бредит татарин. И солнышко жжет. А ворон-могильщик и кружит, и ждет. И </w:t>
      </w:r>
      <w:r w:rsidRPr="0059054A">
        <w:rPr>
          <w:rFonts w:ascii="Times New Roman" w:hAnsi="Times New Roman" w:cs="Times New Roman"/>
          <w:sz w:val="28"/>
          <w:szCs w:val="28"/>
        </w:rPr>
        <w:lastRenderedPageBreak/>
        <w:t xml:space="preserve">кинулась снова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казачая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мать, Татарина хочет она приподнять, Он в латы закован, подбитый орел, И ей не под силу. Тяжел, ох, тяжел! Татарскою саблею, слабой рукой, Мать роет могилку, а слезы - рекой. Но дело свое до конца довела, И сына зарыла, и Отче прочла. И снова к татарину: "Боже ты мой, Никак не поднять -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агромадный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такой! Поди, у него-то маманя его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се ждет - не дождется сынка своего. Хоть нет его,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Степушки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, Господи, нет, Нехай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очунеется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! Ох,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в живых моего казака, Нехай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хучь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татарка дождется сынка!" И хочет татарина вновь приподнять... И все это видела Божия Мать. И кинулась к Богу-Отцу в небесах, Просила Его со слезами в глазах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сбилась... и начала горько рыдать, И хочет Наталью Ему показать, Что сына зарывши в землице сырой, Татарина поит водой ключевой. И видит: Господнею волей святой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однялся Степан из земли из сырой, Подходит к сраженному в битве врагу И матери шепчет: "Постой, помогу" И с матерью вместе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Ахмета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подняв, Кладет на ковер из лазоревых трав. Не знает Наталья,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казачая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мать, Смеяться ли ей иль от счастья рыдать: Господь бесконечных неведомых сил Степана ей, сына ее, воскресил! Татарин спокойно лежит на траве, Нет крови на бритой его голове. Уснул он, спокойно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Ахметка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уснул, Вернется он снова в родимый аул, Расскажет: в далекой стране казаков Сраженных на землю не мучат врагов. Дадут и поесть, и напиться дадут, У них, казаков, там –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лежачьих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не бьют! И если кто думал – народ их убит, Напрасно, Господь казаков воскресит. И в мирном труде, не в кровавом бою, Державу Казачью построят свою</w:t>
      </w:r>
    </w:p>
    <w:p w:rsidR="00F84312" w:rsidRDefault="004A786D" w:rsidP="0059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 xml:space="preserve">. Ведущий 1: Низкий поклон вам, мамы, за ваш великий материнский подвиг! Ведущий 2: Низкий вам поклон за ваш самоотверженный труд, вам, стоящим на страже мира и счастья рода человеческого! </w:t>
      </w:r>
      <w:proofErr w:type="spellStart"/>
      <w:r w:rsidRPr="0059054A">
        <w:rPr>
          <w:rFonts w:ascii="Times New Roman" w:hAnsi="Times New Roman" w:cs="Times New Roman"/>
          <w:sz w:val="28"/>
          <w:szCs w:val="28"/>
        </w:rPr>
        <w:t>Перезентация</w:t>
      </w:r>
      <w:proofErr w:type="spellEnd"/>
      <w:r w:rsidRPr="0059054A">
        <w:rPr>
          <w:rFonts w:ascii="Times New Roman" w:hAnsi="Times New Roman" w:cs="Times New Roman"/>
          <w:sz w:val="28"/>
          <w:szCs w:val="28"/>
        </w:rPr>
        <w:t xml:space="preserve"> (под музыку) Ведущий 1: Мне так хочется место найти на Земле, 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>Где бы не было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боли. Чтобы мог туда я придти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согреться нежной любовью. Ведущий 2: Чтобы не было подлости там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предательства не было тоже ... Доброте, чтоб построен был храм, Чтобы я становился моложе ... Ведущий 1: Это место - как Рай для души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к нему устремляются мысли ... Где такой уголок, подскажи, Где оазис тепла в нашей жизни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 xml:space="preserve"> Ведущий 2: Это место с рождения есть, Я всегда там любимый самый. Доброты и тепла в нѐм не счесть ... Это просто ... ГЛАЗА МОЕЙ МАМЫ</w:t>
      </w:r>
      <w:proofErr w:type="gramStart"/>
      <w:r w:rsidRPr="0059054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9054A">
        <w:rPr>
          <w:rFonts w:ascii="Times New Roman" w:hAnsi="Times New Roman" w:cs="Times New Roman"/>
          <w:sz w:val="28"/>
          <w:szCs w:val="28"/>
        </w:rPr>
        <w:t>!!</w:t>
      </w:r>
    </w:p>
    <w:p w:rsidR="00007461" w:rsidRPr="00007461" w:rsidRDefault="00007461" w:rsidP="005905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7461">
        <w:rPr>
          <w:rFonts w:ascii="Times New Roman" w:hAnsi="Times New Roman" w:cs="Times New Roman"/>
          <w:b/>
          <w:sz w:val="28"/>
          <w:szCs w:val="28"/>
        </w:rPr>
        <w:t xml:space="preserve"> Дети исполняют «Танец с цветами» и песню «Мама дорогая» </w:t>
      </w:r>
      <w:proofErr w:type="spellStart"/>
      <w:r w:rsidRPr="00007461">
        <w:rPr>
          <w:rFonts w:ascii="Times New Roman" w:hAnsi="Times New Roman" w:cs="Times New Roman"/>
          <w:b/>
          <w:sz w:val="28"/>
          <w:szCs w:val="28"/>
        </w:rPr>
        <w:t>Петряшевой</w:t>
      </w:r>
      <w:proofErr w:type="spellEnd"/>
    </w:p>
    <w:sectPr w:rsidR="00007461" w:rsidRPr="00007461" w:rsidSect="00C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86D"/>
    <w:rsid w:val="00007461"/>
    <w:rsid w:val="000A2192"/>
    <w:rsid w:val="002227A9"/>
    <w:rsid w:val="0030060B"/>
    <w:rsid w:val="00335367"/>
    <w:rsid w:val="00451ED2"/>
    <w:rsid w:val="004A786D"/>
    <w:rsid w:val="0051192C"/>
    <w:rsid w:val="0059054A"/>
    <w:rsid w:val="00651F65"/>
    <w:rsid w:val="006712F9"/>
    <w:rsid w:val="006F4149"/>
    <w:rsid w:val="009E3BD7"/>
    <w:rsid w:val="00A9205E"/>
    <w:rsid w:val="00B12820"/>
    <w:rsid w:val="00B87D49"/>
    <w:rsid w:val="00BA1D9E"/>
    <w:rsid w:val="00BB0B97"/>
    <w:rsid w:val="00BE65C1"/>
    <w:rsid w:val="00C03426"/>
    <w:rsid w:val="00D90DBB"/>
    <w:rsid w:val="00E55478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Побежимова</dc:creator>
  <cp:lastModifiedBy>Людмила</cp:lastModifiedBy>
  <cp:revision>16</cp:revision>
  <dcterms:created xsi:type="dcterms:W3CDTF">2017-10-21T09:30:00Z</dcterms:created>
  <dcterms:modified xsi:type="dcterms:W3CDTF">2021-02-24T11:01:00Z</dcterms:modified>
</cp:coreProperties>
</file>